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lang w:bidi="zh-TW"/>
        </w:rPr>
      </w:pP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lang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zh-TW"/>
        </w:rPr>
        <w:t>2020年大学生网络文化节作品信息表（通用）</w:t>
      </w:r>
    </w:p>
    <w:tbl>
      <w:tblPr>
        <w:tblStyle w:val="4"/>
        <w:tblW w:w="8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64"/>
        <w:gridCol w:w="1548"/>
        <w:gridCol w:w="1524"/>
        <w:gridCol w:w="1968"/>
      </w:tblGrid>
      <w:tr>
        <w:trPr>
          <w:trHeight w:val="630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序号</w:t>
            </w:r>
          </w:p>
        </w:tc>
        <w:tc>
          <w:tcPr>
            <w:tcW w:w="6804" w:type="dxa"/>
            <w:gridSpan w:val="4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个人信息</w:t>
            </w:r>
          </w:p>
        </w:tc>
      </w:tr>
      <w:tr>
        <w:trPr>
          <w:trHeight w:val="701" w:hRule="atLeast"/>
          <w:jc w:val="center"/>
        </w:trPr>
        <w:tc>
          <w:tcPr>
            <w:tcW w:w="1567" w:type="dxa"/>
            <w:vMerge w:val="continue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书院</w:t>
            </w: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姓名</w:t>
            </w: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专业班级</w:t>
            </w: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联系方式</w:t>
            </w:r>
          </w:p>
        </w:tc>
      </w:tr>
      <w:tr>
        <w:trPr>
          <w:trHeight w:val="338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比赛项目</w:t>
            </w:r>
          </w:p>
        </w:tc>
        <w:tc>
          <w:tcPr>
            <w:tcW w:w="6804" w:type="dxa"/>
            <w:gridSpan w:val="4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作品信息</w:t>
            </w:r>
          </w:p>
        </w:tc>
      </w:tr>
      <w:tr>
        <w:trPr>
          <w:trHeight w:val="794" w:hRule="atLeast"/>
          <w:jc w:val="center"/>
        </w:trPr>
        <w:tc>
          <w:tcPr>
            <w:tcW w:w="1567" w:type="dxa"/>
            <w:vMerge w:val="continue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作品名称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创作日期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成员</w:t>
            </w: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Cs w:val="28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bidi="zh-TW"/>
              </w:rPr>
              <w:t>指导老师</w:t>
            </w: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497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比赛项目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摄影类作品信息</w:t>
            </w:r>
          </w:p>
        </w:tc>
      </w:tr>
      <w:tr>
        <w:trPr>
          <w:trHeight w:val="490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拍摄时间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拍摄地点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使用相机</w:t>
            </w: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使用镜头</w:t>
            </w: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1567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76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4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524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  <w:tc>
          <w:tcPr>
            <w:tcW w:w="1968" w:type="dxa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  <w:tr>
        <w:trPr>
          <w:trHeight w:val="187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作品说明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zh-TW"/>
              </w:rPr>
              <w:t>（100字内）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lang w:bidi="zh-TW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color w:val="000000"/>
          <w:szCs w:val="28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Cs w:val="28"/>
          <w:lang w:bidi="zh-TW"/>
        </w:rPr>
        <w:t>备注：请如实填写，作品说明字数过长，可单独另附；如参加多个比赛项目，请分开填写；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 Light">
    <w:altName w:val="微软雅黑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2020-04-12T21:05:24Z</dcterms:created>
  <dc:creator>🌞de iphone</dc:creator>
  <cp:lastModifiedBy>🌞de iphone</cp:lastModifiedBy>
  <dcterms:modified xsi:type="dcterms:W3CDTF">2020-04-12T21:05:46Z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